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0"/>
        <w:gridCol w:w="3196"/>
        <w:gridCol w:w="2550"/>
      </w:tblGrid>
      <w:tr w:rsidR="00847EEC" w14:paraId="3311C79B" w14:textId="77376C14" w:rsidTr="00847EEC">
        <w:trPr>
          <w:trHeight w:val="1692"/>
        </w:trPr>
        <w:tc>
          <w:tcPr>
            <w:tcW w:w="2550" w:type="dxa"/>
          </w:tcPr>
          <w:p w14:paraId="5E4BFDC6" w14:textId="77777777" w:rsidR="00847EEC" w:rsidRDefault="00847EEC"/>
        </w:tc>
        <w:tc>
          <w:tcPr>
            <w:tcW w:w="3196" w:type="dxa"/>
          </w:tcPr>
          <w:p w14:paraId="1CDC84F0" w14:textId="06C36594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盐田千春</w:t>
            </w:r>
            <w:r w:rsidRPr="00847EEC">
              <w:rPr>
                <w:rFonts w:ascii="宋体" w:eastAsia="宋体" w:hAnsi="宋体" w:hint="eastAsia"/>
              </w:rPr>
              <w:t>年</w:t>
            </w:r>
            <w:r w:rsidRPr="00847EEC">
              <w:rPr>
                <w:rFonts w:ascii="宋体" w:eastAsia="宋体" w:hAnsi="宋体"/>
              </w:rPr>
              <w:t>表</w:t>
            </w:r>
            <w:r w:rsidRPr="00847EEC">
              <w:rPr>
                <w:rFonts w:ascii="宋体" w:eastAsia="宋体" w:hAnsi="宋体" w:hint="eastAsia"/>
              </w:rPr>
              <w:t>》，盐田千春，</w:t>
            </w:r>
            <w:r w:rsidRPr="00847EEC">
              <w:rPr>
                <w:rFonts w:ascii="宋体" w:eastAsia="宋体" w:hAnsi="宋体" w:hint="eastAsia"/>
              </w:rPr>
              <w:t>2</w:t>
            </w:r>
            <w:r w:rsidRPr="00847EEC">
              <w:rPr>
                <w:rFonts w:ascii="宋体" w:eastAsia="宋体" w:hAnsi="宋体"/>
              </w:rPr>
              <w:t>024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影像，彩色，有声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28'50"</w:t>
            </w:r>
          </w:p>
          <w:p w14:paraId="27517550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24538493" w14:textId="36AB269C" w:rsidR="00847EEC" w:rsidRPr="00847EEC" w:rsidRDefault="00847EEC" w:rsidP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28693FAB" w14:textId="7CE82914" w:rsidR="00847EEC" w:rsidRPr="00847EEC" w:rsidRDefault="00847EEC" w:rsidP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The Chronology of Chiharu Shiota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2024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Video, color, sound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28'50"</w:t>
            </w:r>
          </w:p>
          <w:p w14:paraId="26B7AA2C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243A3CE5" w14:textId="36830278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</w:t>
            </w:r>
            <w:r w:rsidRPr="00847EEC">
              <w:rPr>
                <w:rFonts w:ascii="Times New Roman" w:hAnsi="Times New Roman" w:cs="Times New Roman"/>
              </w:rPr>
              <w:t xml:space="preserve"> at Red Brick Art Museum, 202</w:t>
            </w:r>
            <w:r w:rsidRPr="00847EEC">
              <w:rPr>
                <w:rFonts w:ascii="Times New Roman" w:hAnsi="Times New Roman" w:cs="Times New Roman"/>
              </w:rPr>
              <w:t>5</w:t>
            </w:r>
          </w:p>
        </w:tc>
      </w:tr>
      <w:tr w:rsidR="00847EEC" w14:paraId="15F7D0E9" w14:textId="693ED9F5" w:rsidTr="00847EEC">
        <w:trPr>
          <w:trHeight w:val="1828"/>
        </w:trPr>
        <w:tc>
          <w:tcPr>
            <w:tcW w:w="2550" w:type="dxa"/>
          </w:tcPr>
          <w:p w14:paraId="4C2354BB" w14:textId="77777777" w:rsidR="00847EEC" w:rsidRDefault="00847EEC"/>
        </w:tc>
        <w:tc>
          <w:tcPr>
            <w:tcW w:w="3196" w:type="dxa"/>
          </w:tcPr>
          <w:p w14:paraId="1A88A65F" w14:textId="1F6C394C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盥洗室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1999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行为艺术影像:水、泥土S.VHS 录像，黑白，有声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5'10"</w:t>
            </w:r>
          </w:p>
          <w:p w14:paraId="0730CEDC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02767875" w14:textId="57B11EF2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44AE652C" w14:textId="04984EE4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Bathroom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1999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Performance video: water, dirt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Super VHS video, black/white, sound 3:4, 5'10"</w:t>
            </w:r>
          </w:p>
          <w:p w14:paraId="3DDAD8F4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2B3C71C2" w14:textId="716C30FB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59BB177C" w14:textId="48E4EC94" w:rsidTr="00847EEC">
        <w:trPr>
          <w:trHeight w:val="1840"/>
        </w:trPr>
        <w:tc>
          <w:tcPr>
            <w:tcW w:w="2550" w:type="dxa"/>
          </w:tcPr>
          <w:p w14:paraId="5F163B29" w14:textId="77777777" w:rsidR="00847EEC" w:rsidRDefault="00847EEC"/>
        </w:tc>
        <w:tc>
          <w:tcPr>
            <w:tcW w:w="3196" w:type="dxa"/>
          </w:tcPr>
          <w:p w14:paraId="2FBAB35B" w14:textId="0F0E85C8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无尽的线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2025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布面穿线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41x53.5x6cm 每幅</w:t>
            </w:r>
          </w:p>
          <w:p w14:paraId="3B000DC0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72E86D6E" w14:textId="40FD1DD4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1A850C98" w14:textId="4847E16D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Endless line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2025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Thread on canvas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41x53.5x6cm (each)</w:t>
            </w:r>
          </w:p>
          <w:p w14:paraId="3C3F936A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1154C016" w14:textId="6E071329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6BC5FFA3" w14:textId="7B59C90E" w:rsidTr="00847EEC">
        <w:trPr>
          <w:trHeight w:val="1824"/>
        </w:trPr>
        <w:tc>
          <w:tcPr>
            <w:tcW w:w="2550" w:type="dxa"/>
          </w:tcPr>
          <w:p w14:paraId="7980DA11" w14:textId="77777777" w:rsidR="00847EEC" w:rsidRDefault="00847EEC"/>
        </w:tc>
        <w:tc>
          <w:tcPr>
            <w:tcW w:w="3196" w:type="dxa"/>
          </w:tcPr>
          <w:p w14:paraId="242CCA30" w14:textId="3B2F0A18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与宇宙相连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2023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布面穿线、墨水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44x5</w:t>
            </w:r>
            <w:r w:rsidRPr="00847EEC">
              <w:rPr>
                <w:rFonts w:ascii="宋体" w:eastAsia="宋体" w:hAnsi="宋体" w:hint="eastAsia"/>
              </w:rPr>
              <w:t>1</w:t>
            </w:r>
            <w:r w:rsidRPr="00847EEC">
              <w:rPr>
                <w:rFonts w:ascii="宋体" w:eastAsia="宋体" w:hAnsi="宋体"/>
              </w:rPr>
              <w:t>cm</w:t>
            </w:r>
          </w:p>
          <w:p w14:paraId="21F8EE5D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5F3ABF33" w14:textId="65DD1CEE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0F85AA86" w14:textId="04494C5B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Connected to the Universe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2023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Thread and ink on canvas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44x51cm</w:t>
            </w:r>
          </w:p>
          <w:p w14:paraId="07D81571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3E831FB6" w14:textId="07BB3704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660A6418" w14:textId="47646C3F" w:rsidTr="00847EEC">
        <w:trPr>
          <w:trHeight w:val="2120"/>
        </w:trPr>
        <w:tc>
          <w:tcPr>
            <w:tcW w:w="2550" w:type="dxa"/>
          </w:tcPr>
          <w:p w14:paraId="25ECF093" w14:textId="77777777" w:rsidR="00847EEC" w:rsidRDefault="00847EEC"/>
        </w:tc>
        <w:tc>
          <w:tcPr>
            <w:tcW w:w="3196" w:type="dxa"/>
          </w:tcPr>
          <w:p w14:paraId="29BCC787" w14:textId="16A31CA7" w:rsidR="00847EEC" w:rsidRPr="00847EEC" w:rsidRDefault="00847EEC" w:rsidP="00F8497E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与宇宙相连</w:t>
            </w:r>
            <w:r w:rsidRPr="00847EEC">
              <w:rPr>
                <w:rFonts w:ascii="宋体" w:eastAsia="宋体" w:hAnsi="宋体" w:hint="eastAsia"/>
              </w:rPr>
              <w:t>》，盐田千春，</w:t>
            </w:r>
            <w:r w:rsidRPr="00847EEC">
              <w:rPr>
                <w:rFonts w:ascii="宋体" w:eastAsia="宋体" w:hAnsi="宋体"/>
              </w:rPr>
              <w:t>2023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布面穿线、墨水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 w:hint="eastAsia"/>
              </w:rPr>
              <w:t>52</w:t>
            </w:r>
            <w:r w:rsidRPr="00847EEC">
              <w:rPr>
                <w:rFonts w:ascii="宋体" w:eastAsia="宋体" w:hAnsi="宋体"/>
              </w:rPr>
              <w:t>x</w:t>
            </w:r>
            <w:r w:rsidRPr="00847EEC">
              <w:rPr>
                <w:rFonts w:ascii="宋体" w:eastAsia="宋体" w:hAnsi="宋体" w:hint="eastAsia"/>
              </w:rPr>
              <w:t>44</w:t>
            </w:r>
            <w:r w:rsidRPr="00847EEC">
              <w:rPr>
                <w:rFonts w:ascii="宋体" w:eastAsia="宋体" w:hAnsi="宋体"/>
              </w:rPr>
              <w:t>cm</w:t>
            </w:r>
          </w:p>
          <w:p w14:paraId="4A3F5385" w14:textId="77777777" w:rsidR="00847EEC" w:rsidRPr="00847EEC" w:rsidRDefault="00847EEC" w:rsidP="00F8497E">
            <w:pPr>
              <w:rPr>
                <w:rFonts w:ascii="宋体" w:eastAsia="宋体" w:hAnsi="宋体"/>
              </w:rPr>
            </w:pPr>
          </w:p>
          <w:p w14:paraId="0DD601A9" w14:textId="6EABCAAC" w:rsidR="00847EEC" w:rsidRPr="00847EEC" w:rsidRDefault="00847EEC" w:rsidP="00F8497E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3D812921" w14:textId="5318B81F" w:rsidR="00847EEC" w:rsidRPr="00847EEC" w:rsidRDefault="00847EEC" w:rsidP="00F8497E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Connected to the Universe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2023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Thread and ink on canvas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52x44cm</w:t>
            </w:r>
          </w:p>
          <w:p w14:paraId="51D5424A" w14:textId="77777777" w:rsidR="00847EEC" w:rsidRPr="00847EEC" w:rsidRDefault="00847EEC" w:rsidP="00F8497E">
            <w:pPr>
              <w:rPr>
                <w:rFonts w:ascii="Times New Roman" w:hAnsi="Times New Roman" w:cs="Times New Roman"/>
              </w:rPr>
            </w:pPr>
          </w:p>
          <w:p w14:paraId="729992A3" w14:textId="7D5CF79B" w:rsidR="00847EEC" w:rsidRPr="00847EEC" w:rsidRDefault="00847EEC" w:rsidP="00F8497E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41195790" w14:textId="089B6AAF" w:rsidTr="00847EEC">
        <w:trPr>
          <w:trHeight w:val="2121"/>
        </w:trPr>
        <w:tc>
          <w:tcPr>
            <w:tcW w:w="2550" w:type="dxa"/>
          </w:tcPr>
          <w:p w14:paraId="37AED34C" w14:textId="77777777" w:rsidR="00847EEC" w:rsidRDefault="00847EEC"/>
        </w:tc>
        <w:tc>
          <w:tcPr>
            <w:tcW w:w="3196" w:type="dxa"/>
          </w:tcPr>
          <w:p w14:paraId="0BCE3E76" w14:textId="0A8EF5A8" w:rsidR="00847EEC" w:rsidRPr="00847EEC" w:rsidRDefault="00847EEC" w:rsidP="00F8497E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与宇宙相连</w:t>
            </w:r>
            <w:r w:rsidRPr="00847EEC">
              <w:rPr>
                <w:rFonts w:ascii="宋体" w:eastAsia="宋体" w:hAnsi="宋体" w:hint="eastAsia"/>
              </w:rPr>
              <w:t>》，盐田千春，</w:t>
            </w:r>
            <w:r w:rsidRPr="00847EEC">
              <w:rPr>
                <w:rFonts w:ascii="宋体" w:eastAsia="宋体" w:hAnsi="宋体"/>
              </w:rPr>
              <w:t>2023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布面穿线、墨水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 w:hint="eastAsia"/>
              </w:rPr>
              <w:t>30</w:t>
            </w:r>
            <w:r w:rsidRPr="00847EEC">
              <w:rPr>
                <w:rFonts w:ascii="宋体" w:eastAsia="宋体" w:hAnsi="宋体"/>
              </w:rPr>
              <w:t>x</w:t>
            </w:r>
            <w:r w:rsidRPr="00847EEC">
              <w:rPr>
                <w:rFonts w:ascii="宋体" w:eastAsia="宋体" w:hAnsi="宋体" w:hint="eastAsia"/>
              </w:rPr>
              <w:t>41</w:t>
            </w:r>
            <w:r w:rsidRPr="00847EEC">
              <w:rPr>
                <w:rFonts w:ascii="宋体" w:eastAsia="宋体" w:hAnsi="宋体"/>
              </w:rPr>
              <w:t>cm</w:t>
            </w:r>
          </w:p>
          <w:p w14:paraId="023EF935" w14:textId="77777777" w:rsidR="00847EEC" w:rsidRPr="00847EEC" w:rsidRDefault="00847EEC" w:rsidP="00F8497E">
            <w:pPr>
              <w:rPr>
                <w:rFonts w:ascii="宋体" w:eastAsia="宋体" w:hAnsi="宋体"/>
              </w:rPr>
            </w:pPr>
          </w:p>
          <w:p w14:paraId="48ECD7A3" w14:textId="4F8B1E1F" w:rsidR="00847EEC" w:rsidRPr="00847EEC" w:rsidRDefault="00847EEC" w:rsidP="00F8497E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31699279" w14:textId="222789B2" w:rsidR="00847EEC" w:rsidRPr="00847EEC" w:rsidRDefault="00847EEC" w:rsidP="00F8497E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Connected to the Universe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2023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Thread and ink on canvas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30x41cm</w:t>
            </w:r>
          </w:p>
          <w:p w14:paraId="37E0C5DA" w14:textId="77777777" w:rsidR="00847EEC" w:rsidRPr="00847EEC" w:rsidRDefault="00847EEC" w:rsidP="00F8497E">
            <w:pPr>
              <w:rPr>
                <w:rFonts w:ascii="Times New Roman" w:hAnsi="Times New Roman" w:cs="Times New Roman"/>
              </w:rPr>
            </w:pPr>
          </w:p>
          <w:p w14:paraId="4D586B9A" w14:textId="45131C7A" w:rsidR="00847EEC" w:rsidRPr="00847EEC" w:rsidRDefault="00847EEC" w:rsidP="00F8497E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1C15397D" w14:textId="5424DD58" w:rsidTr="00847EEC">
        <w:trPr>
          <w:trHeight w:val="2110"/>
        </w:trPr>
        <w:tc>
          <w:tcPr>
            <w:tcW w:w="2550" w:type="dxa"/>
          </w:tcPr>
          <w:p w14:paraId="044116DE" w14:textId="77777777" w:rsidR="00847EEC" w:rsidRDefault="00847EEC"/>
        </w:tc>
        <w:tc>
          <w:tcPr>
            <w:tcW w:w="3196" w:type="dxa"/>
          </w:tcPr>
          <w:p w14:paraId="6A750E95" w14:textId="2972F058" w:rsidR="00847EEC" w:rsidRPr="00847EEC" w:rsidRDefault="00847EEC" w:rsidP="005A7837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与宇宙相连</w:t>
            </w:r>
            <w:r w:rsidRPr="00847EEC">
              <w:rPr>
                <w:rFonts w:ascii="宋体" w:eastAsia="宋体" w:hAnsi="宋体" w:hint="eastAsia"/>
              </w:rPr>
              <w:t>》，盐田千春，</w:t>
            </w:r>
            <w:r w:rsidRPr="00847EEC">
              <w:rPr>
                <w:rFonts w:ascii="宋体" w:eastAsia="宋体" w:hAnsi="宋体"/>
              </w:rPr>
              <w:t>2023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布面穿线、墨水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 w:hint="eastAsia"/>
              </w:rPr>
              <w:t>41</w:t>
            </w:r>
            <w:r w:rsidRPr="00847EEC">
              <w:rPr>
                <w:rFonts w:ascii="宋体" w:eastAsia="宋体" w:hAnsi="宋体"/>
              </w:rPr>
              <w:t>x</w:t>
            </w:r>
            <w:r w:rsidRPr="00847EEC">
              <w:rPr>
                <w:rFonts w:ascii="宋体" w:eastAsia="宋体" w:hAnsi="宋体" w:hint="eastAsia"/>
              </w:rPr>
              <w:t>30</w:t>
            </w:r>
            <w:r w:rsidRPr="00847EEC">
              <w:rPr>
                <w:rFonts w:ascii="宋体" w:eastAsia="宋体" w:hAnsi="宋体"/>
              </w:rPr>
              <w:t>cm</w:t>
            </w:r>
          </w:p>
          <w:p w14:paraId="27BD4DB6" w14:textId="77777777" w:rsidR="00847EEC" w:rsidRPr="00847EEC" w:rsidRDefault="00847EEC" w:rsidP="005A7837">
            <w:pPr>
              <w:rPr>
                <w:rFonts w:ascii="宋体" w:eastAsia="宋体" w:hAnsi="宋体"/>
              </w:rPr>
            </w:pPr>
          </w:p>
          <w:p w14:paraId="5016F72C" w14:textId="270F6BFF" w:rsidR="00847EEC" w:rsidRPr="00847EEC" w:rsidRDefault="00847EEC" w:rsidP="005A7837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52741189" w14:textId="5F0AF678" w:rsidR="00847EEC" w:rsidRPr="00847EEC" w:rsidRDefault="00847EEC" w:rsidP="005A7837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Connected to the Univers</w:t>
            </w:r>
            <w:r w:rsidRPr="00847EEC">
              <w:rPr>
                <w:rFonts w:ascii="Times New Roman" w:hAnsi="Times New Roman" w:cs="Times New Roman"/>
              </w:rPr>
              <w:t>e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2023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Thread and ink on canvas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41x30cm</w:t>
            </w:r>
          </w:p>
          <w:p w14:paraId="0A6F44C8" w14:textId="77777777" w:rsidR="00847EEC" w:rsidRPr="00847EEC" w:rsidRDefault="00847EEC" w:rsidP="005A7837">
            <w:pPr>
              <w:rPr>
                <w:rFonts w:ascii="Times New Roman" w:hAnsi="Times New Roman" w:cs="Times New Roman"/>
              </w:rPr>
            </w:pPr>
          </w:p>
          <w:p w14:paraId="254C501D" w14:textId="69AE714A" w:rsidR="00847EEC" w:rsidRPr="00847EEC" w:rsidRDefault="00847EEC" w:rsidP="005A7837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70E5E623" w14:textId="7BAA2586" w:rsidTr="00847EEC">
        <w:trPr>
          <w:trHeight w:val="1789"/>
        </w:trPr>
        <w:tc>
          <w:tcPr>
            <w:tcW w:w="2550" w:type="dxa"/>
          </w:tcPr>
          <w:p w14:paraId="754B3677" w14:textId="77777777" w:rsidR="00847EEC" w:rsidRDefault="00847EEC"/>
        </w:tc>
        <w:tc>
          <w:tcPr>
            <w:tcW w:w="3196" w:type="dxa"/>
          </w:tcPr>
          <w:p w14:paraId="0DFEEA59" w14:textId="397B304B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生根的记忆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2024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纸上水溶性蜡笔、墨水和线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27x38.5cm 1 幅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39.5x28cm</w:t>
            </w:r>
            <w:r w:rsidRPr="00847EEC">
              <w:rPr>
                <w:rFonts w:ascii="宋体" w:eastAsia="宋体" w:hAnsi="宋体" w:hint="eastAsia"/>
              </w:rPr>
              <w:t xml:space="preserve"> 6幅</w:t>
            </w:r>
          </w:p>
          <w:p w14:paraId="15356904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541AD0A2" w14:textId="15AEDC39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61756D10" w14:textId="65490A7A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1511DA89" w14:textId="1D54BC9D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Rooted Memories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 xml:space="preserve">Water-soluble wax pastel, ink and </w:t>
            </w:r>
            <w:proofErr w:type="spellStart"/>
            <w:r w:rsidRPr="00847EEC">
              <w:rPr>
                <w:rFonts w:ascii="Times New Roman" w:hAnsi="Times New Roman" w:cs="Times New Roman"/>
              </w:rPr>
              <w:t>threadon</w:t>
            </w:r>
            <w:proofErr w:type="spellEnd"/>
            <w:r w:rsidRPr="00847EEC">
              <w:rPr>
                <w:rFonts w:ascii="Times New Roman" w:hAnsi="Times New Roman" w:cs="Times New Roman"/>
              </w:rPr>
              <w:t xml:space="preserve"> paper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27x38.5cm (one sketch)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39.5x28cm (six sketches)</w:t>
            </w:r>
          </w:p>
          <w:p w14:paraId="437F1FF5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496E8056" w14:textId="7EF9C60D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79348073" w14:textId="2F3E4A6B" w:rsidTr="00847EEC">
        <w:trPr>
          <w:trHeight w:val="1789"/>
        </w:trPr>
        <w:tc>
          <w:tcPr>
            <w:tcW w:w="2550" w:type="dxa"/>
          </w:tcPr>
          <w:p w14:paraId="2BC44860" w14:textId="77777777" w:rsidR="00847EEC" w:rsidRDefault="00847EEC"/>
        </w:tc>
        <w:tc>
          <w:tcPr>
            <w:tcW w:w="3196" w:type="dxa"/>
          </w:tcPr>
          <w:p w14:paraId="3CC7DCC4" w14:textId="45F87C4C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流动的梦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2024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纸上水溶性蜡笔、墨水和线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27x38.5cm</w:t>
            </w:r>
          </w:p>
          <w:p w14:paraId="272D5470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3F300A5D" w14:textId="70432E3A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241949E4" w14:textId="76E9AC5E" w:rsidR="00847EEC" w:rsidRPr="00847EEC" w:rsidRDefault="00847EEC" w:rsidP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260657B5" w14:textId="5747C637" w:rsidR="00847EEC" w:rsidRPr="00847EEC" w:rsidRDefault="00847EEC" w:rsidP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Flow of Dream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 xml:space="preserve">Water-soluble wax pastel, ink and </w:t>
            </w:r>
            <w:proofErr w:type="spellStart"/>
            <w:r w:rsidRPr="00847EEC">
              <w:rPr>
                <w:rFonts w:ascii="Times New Roman" w:hAnsi="Times New Roman" w:cs="Times New Roman"/>
              </w:rPr>
              <w:t>threadon</w:t>
            </w:r>
            <w:proofErr w:type="spellEnd"/>
            <w:r w:rsidRPr="00847EEC">
              <w:rPr>
                <w:rFonts w:ascii="Times New Roman" w:hAnsi="Times New Roman" w:cs="Times New Roman"/>
              </w:rPr>
              <w:t xml:space="preserve"> paper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27x38.5cm</w:t>
            </w:r>
          </w:p>
          <w:p w14:paraId="7CEE3DBB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03B9C949" w14:textId="5AC33940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14:paraId="4DC390EA" w14:textId="096BA3E7" w:rsidTr="00847EEC">
        <w:trPr>
          <w:trHeight w:val="1789"/>
        </w:trPr>
        <w:tc>
          <w:tcPr>
            <w:tcW w:w="2550" w:type="dxa"/>
          </w:tcPr>
          <w:p w14:paraId="260ADAF2" w14:textId="77777777" w:rsidR="00847EEC" w:rsidRDefault="00847EEC"/>
        </w:tc>
        <w:tc>
          <w:tcPr>
            <w:tcW w:w="3196" w:type="dxa"/>
          </w:tcPr>
          <w:p w14:paraId="2E8DEA0D" w14:textId="68C53B49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多重现实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2025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综合材料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尺寸可变</w:t>
            </w:r>
          </w:p>
          <w:p w14:paraId="07CEA075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00E96B3D" w14:textId="5C5157C3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097E4FAF" w14:textId="5495F949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3425FD56" w14:textId="027F1797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Multiple Realities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Mixed media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Dimensions variable</w:t>
            </w:r>
          </w:p>
          <w:p w14:paraId="04EF127F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017B991B" w14:textId="62A54383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:rsidRPr="00847EEC" w14:paraId="7A2BA1AD" w14:textId="7DAD5F85" w:rsidTr="00847EEC">
        <w:trPr>
          <w:trHeight w:val="1789"/>
        </w:trPr>
        <w:tc>
          <w:tcPr>
            <w:tcW w:w="2550" w:type="dxa"/>
          </w:tcPr>
          <w:p w14:paraId="1C893AE6" w14:textId="77777777" w:rsidR="00847EEC" w:rsidRDefault="00847EEC"/>
        </w:tc>
        <w:tc>
          <w:tcPr>
            <w:tcW w:w="3196" w:type="dxa"/>
          </w:tcPr>
          <w:p w14:paraId="1331BD19" w14:textId="71804AE4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通往静寂之门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2025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古董门廊、红毛线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尺寸可变</w:t>
            </w:r>
          </w:p>
          <w:p w14:paraId="2EB22DB8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3C9B8EAF" w14:textId="37A0B4DF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57A543EC" w14:textId="17BC186B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3F6C8935" w14:textId="2CFD6D26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Gateway to Silence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Antique porch, red wool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Dimensions variable</w:t>
            </w:r>
          </w:p>
          <w:p w14:paraId="28CFA06A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7F3672CA" w14:textId="4049CBDD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:rsidRPr="00847EEC" w14:paraId="6679CF3A" w14:textId="35FC41AE" w:rsidTr="00847EEC">
        <w:trPr>
          <w:trHeight w:val="1789"/>
        </w:trPr>
        <w:tc>
          <w:tcPr>
            <w:tcW w:w="2550" w:type="dxa"/>
          </w:tcPr>
          <w:p w14:paraId="113FD12C" w14:textId="77777777" w:rsidR="00847EEC" w:rsidRDefault="00847EEC"/>
        </w:tc>
        <w:tc>
          <w:tcPr>
            <w:tcW w:w="3196" w:type="dxa"/>
          </w:tcPr>
          <w:p w14:paraId="36E6E8D8" w14:textId="01DB4C87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意识的蜕变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2025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综合材料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尺寸可变</w:t>
            </w:r>
          </w:p>
          <w:p w14:paraId="5A4B0C53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74265CC5" w14:textId="787015FE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58483DDB" w14:textId="0566E7B7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57061C9F" w14:textId="3B958A3C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Metamorphosis of Consciousness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Mixed media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Dimensions variable</w:t>
            </w:r>
          </w:p>
          <w:p w14:paraId="27B30B8B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297075AC" w14:textId="1ACEA8FE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lastRenderedPageBreak/>
              <w:t>Silent Emptiness at Red Brick Art Museum, 2025</w:t>
            </w:r>
          </w:p>
        </w:tc>
      </w:tr>
      <w:tr w:rsidR="00847EEC" w:rsidRPr="00847EEC" w14:paraId="0A34C903" w14:textId="5A5F0992" w:rsidTr="00847EEC">
        <w:trPr>
          <w:trHeight w:val="1789"/>
        </w:trPr>
        <w:tc>
          <w:tcPr>
            <w:tcW w:w="2550" w:type="dxa"/>
          </w:tcPr>
          <w:p w14:paraId="65C29F9B" w14:textId="77777777" w:rsidR="00847EEC" w:rsidRDefault="00847EEC"/>
        </w:tc>
        <w:tc>
          <w:tcPr>
            <w:tcW w:w="3196" w:type="dxa"/>
          </w:tcPr>
          <w:p w14:paraId="15E2C605" w14:textId="551389D8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时间的回响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2025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黑毛线、石头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尺寸可变</w:t>
            </w:r>
          </w:p>
          <w:p w14:paraId="46F441A1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7C9C2C5E" w14:textId="7F08A376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7671E395" w14:textId="1AB56015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7D4925BC" w14:textId="275D4F9E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Echoes of</w:t>
            </w:r>
            <w:r w:rsidRPr="00F35AA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35AAC">
              <w:rPr>
                <w:rFonts w:ascii="Times New Roman" w:hAnsi="Times New Roman" w:cs="Times New Roman"/>
                <w:i/>
                <w:iCs/>
              </w:rPr>
              <w:t>Time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Black yarn, rock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Dimensions variable</w:t>
            </w:r>
          </w:p>
          <w:p w14:paraId="101CA0A9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0AFF07D3" w14:textId="354C2CDE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:rsidRPr="00847EEC" w14:paraId="19F28499" w14:textId="74DBDEB3" w:rsidTr="00847EEC">
        <w:trPr>
          <w:trHeight w:val="1789"/>
        </w:trPr>
        <w:tc>
          <w:tcPr>
            <w:tcW w:w="2550" w:type="dxa"/>
          </w:tcPr>
          <w:p w14:paraId="74E0E5F9" w14:textId="77777777" w:rsidR="00847EEC" w:rsidRDefault="00847EEC"/>
        </w:tc>
        <w:tc>
          <w:tcPr>
            <w:tcW w:w="3196" w:type="dxa"/>
          </w:tcPr>
          <w:p w14:paraId="4B332FD4" w14:textId="699C0327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生根的记忆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2025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红绳、木船、土壤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尺寸可变</w:t>
            </w:r>
          </w:p>
          <w:p w14:paraId="7DA06869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609C371C" w14:textId="0973DF2E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72E36DA7" w14:textId="14C3F547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38B3CC38" w14:textId="1F2C352E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Rooted Memories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Red rope, boat, earth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Dimensions variable</w:t>
            </w:r>
          </w:p>
          <w:p w14:paraId="0CC71148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31FB69F2" w14:textId="4BEE9DF8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:rsidRPr="00847EEC" w14:paraId="6E2D6FE0" w14:textId="151C3891" w:rsidTr="00847EEC">
        <w:trPr>
          <w:trHeight w:val="1789"/>
        </w:trPr>
        <w:tc>
          <w:tcPr>
            <w:tcW w:w="2550" w:type="dxa"/>
          </w:tcPr>
          <w:p w14:paraId="5B61F30A" w14:textId="77777777" w:rsidR="00847EEC" w:rsidRDefault="00847EEC"/>
        </w:tc>
        <w:tc>
          <w:tcPr>
            <w:tcW w:w="3196" w:type="dxa"/>
          </w:tcPr>
          <w:p w14:paraId="72A95A3F" w14:textId="2131DE4A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灰烬中的联系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2025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综合材料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尺寸可变</w:t>
            </w:r>
          </w:p>
          <w:p w14:paraId="776A88EF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1C91AB38" w14:textId="3D459E2F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57B5A2A5" w14:textId="3A3704B6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5494388C" w14:textId="6A577694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Connections in Ashes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Mixed media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Dimensions variable</w:t>
            </w:r>
          </w:p>
          <w:p w14:paraId="19E69D99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76B2C95F" w14:textId="3F38B9CB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:rsidRPr="00847EEC" w14:paraId="11C168F3" w14:textId="43E43247" w:rsidTr="00847EEC">
        <w:trPr>
          <w:trHeight w:val="1789"/>
        </w:trPr>
        <w:tc>
          <w:tcPr>
            <w:tcW w:w="2550" w:type="dxa"/>
          </w:tcPr>
          <w:p w14:paraId="330B25ED" w14:textId="77777777" w:rsidR="00847EEC" w:rsidRDefault="00847EEC"/>
        </w:tc>
        <w:tc>
          <w:tcPr>
            <w:tcW w:w="3196" w:type="dxa"/>
          </w:tcPr>
          <w:p w14:paraId="593472FC" w14:textId="11297EAC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落沙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2004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行为艺术影像:旧床，装满沙子的枕头彩色，有声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2'57"</w:t>
            </w:r>
          </w:p>
          <w:p w14:paraId="515AA4AB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57998E6E" w14:textId="32D24CF0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4DBAC917" w14:textId="2B1757CB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70D302B0" w14:textId="3B02EE5C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Falling Sand</w:t>
            </w:r>
            <w:r w:rsidR="00F35AAC"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Performance video: old bed, pillow filled with sand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Color, sound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2'57"</w:t>
            </w:r>
          </w:p>
          <w:p w14:paraId="2B56B961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2469B5DF" w14:textId="39129502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:rsidRPr="00847EEC" w14:paraId="4D91B1A3" w14:textId="0672EAF5" w:rsidTr="00847EEC">
        <w:trPr>
          <w:trHeight w:val="1789"/>
        </w:trPr>
        <w:tc>
          <w:tcPr>
            <w:tcW w:w="2550" w:type="dxa"/>
          </w:tcPr>
          <w:p w14:paraId="101831DB" w14:textId="77777777" w:rsidR="00847EEC" w:rsidRDefault="00847EEC"/>
        </w:tc>
        <w:tc>
          <w:tcPr>
            <w:tcW w:w="3196" w:type="dxa"/>
          </w:tcPr>
          <w:p w14:paraId="0F69E19C" w14:textId="7FED5264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墙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2010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高清 DSLR 视频，彩色，有声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16:9, 3'39"</w:t>
            </w:r>
          </w:p>
          <w:p w14:paraId="7966CDD0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33D2B780" w14:textId="48DE6130" w:rsidR="00847EEC" w:rsidRPr="00847EEC" w:rsidRDefault="00847EEC">
            <w:pPr>
              <w:rPr>
                <w:rFonts w:ascii="宋体" w:eastAsia="宋体" w:hAnsi="宋体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  <w:p w14:paraId="0B3D667E" w14:textId="1BCCC17B" w:rsidR="00847EEC" w:rsidRPr="00847EEC" w:rsidRDefault="00847EEC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0" w:type="dxa"/>
          </w:tcPr>
          <w:p w14:paraId="1159C310" w14:textId="01B831B8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Wall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HD DSLR video, color, sound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16:9, 3'39"</w:t>
            </w:r>
          </w:p>
          <w:p w14:paraId="107004E6" w14:textId="77777777" w:rsidR="00847EEC" w:rsidRPr="00847EEC" w:rsidRDefault="00847EEC">
            <w:pPr>
              <w:rPr>
                <w:rFonts w:ascii="Times New Roman" w:hAnsi="Times New Roman" w:cs="Times New Roman"/>
              </w:rPr>
            </w:pPr>
          </w:p>
          <w:p w14:paraId="01AC5C4D" w14:textId="3478B85B" w:rsidR="00847EEC" w:rsidRPr="00847EEC" w:rsidRDefault="00847EEC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  <w:tr w:rsidR="00847EEC" w:rsidRPr="00847EEC" w14:paraId="50E40F9E" w14:textId="4C5D984A" w:rsidTr="00847EEC">
        <w:trPr>
          <w:trHeight w:val="1789"/>
        </w:trPr>
        <w:tc>
          <w:tcPr>
            <w:tcW w:w="2550" w:type="dxa"/>
          </w:tcPr>
          <w:p w14:paraId="4E519825" w14:textId="77777777" w:rsidR="00847EEC" w:rsidRDefault="00847EEC"/>
        </w:tc>
        <w:tc>
          <w:tcPr>
            <w:tcW w:w="3196" w:type="dxa"/>
          </w:tcPr>
          <w:p w14:paraId="7C83B62A" w14:textId="4E7EB239" w:rsidR="00847EEC" w:rsidRPr="00847EEC" w:rsidRDefault="00847EEC" w:rsidP="00FC439F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 w:hint="eastAsia"/>
              </w:rPr>
              <w:t>《</w:t>
            </w:r>
            <w:r w:rsidRPr="00847EEC">
              <w:rPr>
                <w:rFonts w:ascii="宋体" w:eastAsia="宋体" w:hAnsi="宋体"/>
              </w:rPr>
              <w:t>与宇宙相连</w:t>
            </w:r>
            <w:r w:rsidRPr="00847EEC">
              <w:rPr>
                <w:rFonts w:ascii="宋体" w:eastAsia="宋体" w:hAnsi="宋体" w:hint="eastAsia"/>
              </w:rPr>
              <w:t>》，</w:t>
            </w:r>
            <w:r w:rsidRPr="00847EEC">
              <w:rPr>
                <w:rFonts w:ascii="宋体" w:eastAsia="宋体" w:hAnsi="宋体" w:hint="eastAsia"/>
              </w:rPr>
              <w:t>盐田千春，</w:t>
            </w:r>
            <w:r w:rsidRPr="00847EEC">
              <w:rPr>
                <w:rFonts w:ascii="宋体" w:eastAsia="宋体" w:hAnsi="宋体"/>
              </w:rPr>
              <w:t>2023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布面穿线、墨水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41x30cm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44x51cm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30x4</w:t>
            </w:r>
            <w:r w:rsidRPr="00847EEC">
              <w:rPr>
                <w:rFonts w:ascii="宋体" w:eastAsia="宋体" w:hAnsi="宋体" w:hint="eastAsia"/>
              </w:rPr>
              <w:t>1</w:t>
            </w:r>
            <w:r w:rsidRPr="00847EEC">
              <w:rPr>
                <w:rFonts w:ascii="宋体" w:eastAsia="宋体" w:hAnsi="宋体"/>
              </w:rPr>
              <w:t>cm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4</w:t>
            </w:r>
            <w:r w:rsidRPr="00847EEC">
              <w:rPr>
                <w:rFonts w:ascii="宋体" w:eastAsia="宋体" w:hAnsi="宋体" w:hint="eastAsia"/>
              </w:rPr>
              <w:t>1</w:t>
            </w:r>
            <w:r w:rsidRPr="00847EEC">
              <w:rPr>
                <w:rFonts w:ascii="宋体" w:eastAsia="宋体" w:hAnsi="宋体"/>
              </w:rPr>
              <w:t>x30cm</w:t>
            </w:r>
            <w:r w:rsidRPr="00847EEC">
              <w:rPr>
                <w:rFonts w:ascii="宋体" w:eastAsia="宋体" w:hAnsi="宋体" w:hint="eastAsia"/>
              </w:rPr>
              <w:t>，</w:t>
            </w:r>
            <w:r w:rsidRPr="00847EEC">
              <w:rPr>
                <w:rFonts w:ascii="宋体" w:eastAsia="宋体" w:hAnsi="宋体"/>
              </w:rPr>
              <w:t>52x44cm</w:t>
            </w:r>
          </w:p>
          <w:p w14:paraId="199D3F19" w14:textId="77777777" w:rsidR="00847EEC" w:rsidRPr="00847EEC" w:rsidRDefault="00847EEC">
            <w:pPr>
              <w:rPr>
                <w:rFonts w:ascii="宋体" w:eastAsia="宋体" w:hAnsi="宋体"/>
              </w:rPr>
            </w:pPr>
          </w:p>
          <w:p w14:paraId="2B46A992" w14:textId="16434BA7" w:rsidR="00847EEC" w:rsidRPr="00847EEC" w:rsidRDefault="00847EEC">
            <w:pPr>
              <w:rPr>
                <w:rFonts w:ascii="宋体" w:eastAsia="宋体" w:hAnsi="宋体" w:hint="eastAsia"/>
              </w:rPr>
            </w:pPr>
            <w:r w:rsidRPr="00847EEC">
              <w:rPr>
                <w:rFonts w:ascii="宋体" w:eastAsia="宋体" w:hAnsi="宋体"/>
              </w:rPr>
              <w:t>“</w:t>
            </w:r>
            <w:r w:rsidRPr="00847EEC">
              <w:rPr>
                <w:rFonts w:ascii="宋体" w:eastAsia="宋体" w:hAnsi="宋体" w:hint="eastAsia"/>
              </w:rPr>
              <w:t>静寂之空</w:t>
            </w:r>
            <w:r w:rsidRPr="00847EEC">
              <w:rPr>
                <w:rFonts w:ascii="宋体" w:eastAsia="宋体" w:hAnsi="宋体"/>
              </w:rPr>
              <w:t>”，红砖美术馆展览现场，202</w:t>
            </w:r>
            <w:r w:rsidRPr="00847EEC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550" w:type="dxa"/>
          </w:tcPr>
          <w:p w14:paraId="7DE22132" w14:textId="75D7ABDA" w:rsidR="00847EEC" w:rsidRPr="00847EEC" w:rsidRDefault="00847EEC" w:rsidP="00FC439F">
            <w:pPr>
              <w:rPr>
                <w:rFonts w:ascii="Times New Roman" w:hAnsi="Times New Roman" w:cs="Times New Roman"/>
              </w:rPr>
            </w:pPr>
            <w:r w:rsidRPr="00F35AAC">
              <w:rPr>
                <w:rFonts w:ascii="Times New Roman" w:hAnsi="Times New Roman" w:cs="Times New Roman"/>
                <w:i/>
                <w:iCs/>
              </w:rPr>
              <w:t>Connected to the Universe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Chiharu Shiota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Thread and ink on canvas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41x30cm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44x51cm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30x41cm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41x30cm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47EEC">
              <w:rPr>
                <w:rFonts w:ascii="Times New Roman" w:hAnsi="Times New Roman" w:cs="Times New Roman"/>
              </w:rPr>
              <w:t>52x44cm</w:t>
            </w:r>
          </w:p>
          <w:p w14:paraId="6426B719" w14:textId="77777777" w:rsidR="00847EEC" w:rsidRPr="00847EEC" w:rsidRDefault="00847EEC" w:rsidP="00FC439F">
            <w:pPr>
              <w:rPr>
                <w:rFonts w:ascii="Times New Roman" w:hAnsi="Times New Roman" w:cs="Times New Roman"/>
              </w:rPr>
            </w:pPr>
          </w:p>
          <w:p w14:paraId="3DA83011" w14:textId="3C4B2588" w:rsidR="00847EEC" w:rsidRPr="00847EEC" w:rsidRDefault="00847EEC" w:rsidP="00FC439F">
            <w:pPr>
              <w:rPr>
                <w:rFonts w:ascii="Times New Roman" w:hAnsi="Times New Roman" w:cs="Times New Roman"/>
              </w:rPr>
            </w:pPr>
            <w:r w:rsidRPr="00847EEC">
              <w:rPr>
                <w:rFonts w:ascii="Times New Roman" w:hAnsi="Times New Roman" w:cs="Times New Roman"/>
              </w:rPr>
              <w:t>Silent Emptiness at Red Brick Art Museum, 2025</w:t>
            </w:r>
          </w:p>
        </w:tc>
      </w:tr>
    </w:tbl>
    <w:p w14:paraId="0943E779" w14:textId="77777777" w:rsidR="00191666" w:rsidRDefault="00191666"/>
    <w:sectPr w:rsidR="0019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66"/>
    <w:rsid w:val="00191666"/>
    <w:rsid w:val="005A7837"/>
    <w:rsid w:val="00686713"/>
    <w:rsid w:val="006F37D0"/>
    <w:rsid w:val="00847EEC"/>
    <w:rsid w:val="00E71651"/>
    <w:rsid w:val="00F06964"/>
    <w:rsid w:val="00F35AAC"/>
    <w:rsid w:val="00F8497E"/>
    <w:rsid w:val="00FC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19BB5"/>
  <w15:chartTrackingRefBased/>
  <w15:docId w15:val="{5EF6B8A8-467D-7347-B69B-699F060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6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66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66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6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6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6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6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6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6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166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9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e7272</dc:creator>
  <cp:keywords/>
  <dc:description/>
  <cp:lastModifiedBy>e7272</cp:lastModifiedBy>
  <cp:revision>2</cp:revision>
  <dcterms:created xsi:type="dcterms:W3CDTF">2025-03-22T11:01:00Z</dcterms:created>
  <dcterms:modified xsi:type="dcterms:W3CDTF">2025-03-22T14:00:00Z</dcterms:modified>
</cp:coreProperties>
</file>